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DE" w:rsidRPr="0097326F" w:rsidRDefault="00F431DE" w:rsidP="00F431D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0230" cy="605790"/>
            <wp:effectExtent l="19050" t="0" r="1270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326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F431DE" w:rsidRPr="0097326F" w:rsidRDefault="00F431DE" w:rsidP="00F431D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97326F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26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1DE" w:rsidRPr="0097326F" w:rsidRDefault="00F431DE" w:rsidP="00F43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30.03.2023</w:t>
      </w:r>
      <w:r w:rsidRPr="0097326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73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465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46588">
        <w:rPr>
          <w:rFonts w:ascii="Times New Roman" w:hAnsi="Times New Roman" w:cs="Times New Roman"/>
          <w:sz w:val="28"/>
          <w:szCs w:val="28"/>
        </w:rPr>
        <w:t>22/3</w:t>
      </w:r>
    </w:p>
    <w:p w:rsidR="00F431DE" w:rsidRPr="0097326F" w:rsidRDefault="00F431DE" w:rsidP="00F431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Новоюласка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1DE" w:rsidRPr="0097326F" w:rsidRDefault="00F431DE" w:rsidP="00F43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от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326F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326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7326F">
        <w:rPr>
          <w:rFonts w:ascii="Times New Roman" w:hAnsi="Times New Roman" w:cs="Times New Roman"/>
          <w:sz w:val="28"/>
          <w:szCs w:val="28"/>
        </w:rPr>
        <w:t>/</w:t>
      </w:r>
      <w:r w:rsidR="00244196">
        <w:rPr>
          <w:rFonts w:ascii="Times New Roman" w:hAnsi="Times New Roman" w:cs="Times New Roman"/>
          <w:sz w:val="28"/>
          <w:szCs w:val="28"/>
        </w:rPr>
        <w:t>2</w:t>
      </w:r>
      <w:r w:rsidRPr="0097326F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326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326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326F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431DE" w:rsidRPr="0097326F" w:rsidRDefault="00F431DE" w:rsidP="00F431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F431DE" w:rsidRPr="0097326F" w:rsidRDefault="00F431DE" w:rsidP="00F431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 w:rsidRPr="0097326F"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от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326F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7326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7326F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7326F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326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7326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7326F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97326F"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F431DE" w:rsidRPr="0097326F" w:rsidRDefault="00F431DE" w:rsidP="00F431DE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7326F"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F431DE" w:rsidRPr="0097326F" w:rsidRDefault="00F431DE" w:rsidP="00F431DE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7326F"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F431DE" w:rsidRPr="0097326F" w:rsidRDefault="00F431DE" w:rsidP="00F43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F431DE" w:rsidRPr="0097326F" w:rsidRDefault="00F431DE" w:rsidP="00F431DE">
      <w:pPr>
        <w:pStyle w:val="a3"/>
        <w:rPr>
          <w:rFonts w:ascii="Times New Roman" w:hAnsi="Times New Roman" w:cs="Times New Roman"/>
          <w:sz w:val="28"/>
          <w:szCs w:val="28"/>
        </w:rPr>
      </w:pPr>
      <w:r w:rsidRPr="0097326F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 w:rsidRPr="0097326F"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 w:rsidRPr="009732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31DE" w:rsidRDefault="00F431DE" w:rsidP="00F431D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11EEA">
        <w:rPr>
          <w:rFonts w:ascii="Times New Roman" w:eastAsia="Arial Unicode MS" w:hAnsi="Times New Roman" w:cs="Times New Roman"/>
          <w:sz w:val="28"/>
          <w:szCs w:val="28"/>
        </w:rPr>
        <w:t xml:space="preserve">Разослано: в дело, </w:t>
      </w:r>
      <w:r w:rsidRPr="00211EEA">
        <w:rPr>
          <w:rFonts w:ascii="Times New Roman" w:hAnsi="Times New Roman"/>
          <w:color w:val="000000"/>
          <w:sz w:val="28"/>
          <w:szCs w:val="28"/>
        </w:rPr>
        <w:t>МКУ «Центр бюджетного учёта и отчётности»</w:t>
      </w:r>
      <w:r w:rsidRPr="00211EEA">
        <w:rPr>
          <w:rFonts w:ascii="Times New Roman" w:eastAsia="Arial Unicode MS" w:hAnsi="Times New Roman" w:cs="Times New Roman"/>
          <w:sz w:val="28"/>
          <w:szCs w:val="28"/>
        </w:rPr>
        <w:t>, финансовому отделу администрации района, депутатам- 7 экз., прокурору района</w:t>
      </w:r>
      <w:r>
        <w:rPr>
          <w:rFonts w:ascii="Times New Roman" w:eastAsia="Arial Unicode MS" w:hAnsi="Times New Roman" w:cs="Times New Roman"/>
          <w:sz w:val="26"/>
          <w:szCs w:val="26"/>
        </w:rPr>
        <w:t>.</w:t>
      </w:r>
    </w:p>
    <w:p w:rsidR="00F431DE" w:rsidRPr="0097326F" w:rsidRDefault="00F431DE" w:rsidP="00F431DE">
      <w:pPr>
        <w:pStyle w:val="a3"/>
        <w:ind w:left="7788"/>
        <w:jc w:val="right"/>
        <w:rPr>
          <w:rFonts w:ascii="Times New Roman" w:hAnsi="Times New Roman" w:cs="Times New Roman"/>
          <w:sz w:val="28"/>
          <w:szCs w:val="28"/>
        </w:rPr>
      </w:pPr>
    </w:p>
    <w:p w:rsidR="00F431DE" w:rsidRPr="0097326F" w:rsidRDefault="00F431DE" w:rsidP="00F431DE">
      <w:pPr>
        <w:pStyle w:val="a3"/>
        <w:ind w:left="7788"/>
        <w:jc w:val="right"/>
        <w:rPr>
          <w:rFonts w:ascii="Times New Roman" w:hAnsi="Times New Roman" w:cs="Times New Roman"/>
          <w:sz w:val="28"/>
          <w:szCs w:val="28"/>
        </w:rPr>
      </w:pPr>
    </w:p>
    <w:p w:rsidR="00F431DE" w:rsidRPr="00BE3EC0" w:rsidRDefault="00F431DE" w:rsidP="00F431DE">
      <w:pPr>
        <w:pStyle w:val="a3"/>
        <w:ind w:left="7788"/>
        <w:jc w:val="right"/>
        <w:rPr>
          <w:rFonts w:ascii="Times New Roman" w:hAnsi="Times New Roman" w:cs="Times New Roman"/>
        </w:rPr>
      </w:pPr>
    </w:p>
    <w:p w:rsidR="00F431DE" w:rsidRDefault="00F431DE" w:rsidP="00AD1A64">
      <w:pPr>
        <w:pStyle w:val="a3"/>
        <w:ind w:left="7788"/>
        <w:rPr>
          <w:rFonts w:ascii="Times New Roman" w:hAnsi="Times New Roman" w:cs="Times New Roman"/>
        </w:rPr>
      </w:pPr>
    </w:p>
    <w:p w:rsidR="00AD1A64" w:rsidRPr="00AD1A64" w:rsidRDefault="00AD1A64" w:rsidP="00346588">
      <w:pPr>
        <w:pStyle w:val="a3"/>
        <w:ind w:left="7788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lastRenderedPageBreak/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346588">
      <w:pPr>
        <w:pStyle w:val="a3"/>
        <w:ind w:left="495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346588">
      <w:pPr>
        <w:pStyle w:val="a3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7B29D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346588">
      <w:pPr>
        <w:pStyle w:val="a3"/>
        <w:ind w:left="4248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7B29D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B29D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="00823AD2">
        <w:rPr>
          <w:rFonts w:ascii="Times New Roman" w:hAnsi="Times New Roman" w:cs="Times New Roman"/>
        </w:rPr>
        <w:t>от 30.03.2023 № 22/3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7B29D8">
        <w:rPr>
          <w:rFonts w:ascii="Times New Roman" w:hAnsi="Times New Roman" w:cs="Times New Roman"/>
          <w:b/>
        </w:rPr>
        <w:t>3</w:t>
      </w:r>
      <w:r w:rsidR="00181E38">
        <w:rPr>
          <w:rFonts w:ascii="Times New Roman" w:hAnsi="Times New Roman" w:cs="Times New Roman"/>
          <w:b/>
        </w:rPr>
        <w:t xml:space="preserve">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7B29D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7B29D8">
        <w:rPr>
          <w:rFonts w:ascii="Times New Roman" w:hAnsi="Times New Roman" w:cs="Times New Roman"/>
          <w:b/>
        </w:rPr>
        <w:t>5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E54EA8" w:rsidRDefault="00E54EA8" w:rsidP="00A319C5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Статью 1 изложить в следующей редакции:</w:t>
      </w:r>
    </w:p>
    <w:p w:rsidR="00AD1A64" w:rsidRPr="00AD1A64" w:rsidRDefault="00E54EA8" w:rsidP="00AD1A64">
      <w:pPr>
        <w:pStyle w:val="a3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AD1A64" w:rsidRPr="00AD1A64">
        <w:rPr>
          <w:rFonts w:ascii="Times New Roman" w:hAnsi="Times New Roman" w:cs="Times New Roman"/>
        </w:rPr>
        <w:t xml:space="preserve">Утвердить основные характеристики бюджета муниципального образования  </w:t>
      </w:r>
      <w:proofErr w:type="spellStart"/>
      <w:r w:rsidR="00AD1A64" w:rsidRPr="00AD1A64">
        <w:rPr>
          <w:rFonts w:ascii="Times New Roman" w:hAnsi="Times New Roman" w:cs="Times New Roman"/>
        </w:rPr>
        <w:t>Новоюласенский</w:t>
      </w:r>
      <w:proofErr w:type="spellEnd"/>
      <w:r w:rsidR="00AD1A64"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 w:rsidR="00AD6B9D">
        <w:rPr>
          <w:rFonts w:ascii="Times New Roman" w:hAnsi="Times New Roman" w:cs="Times New Roman"/>
        </w:rPr>
        <w:t>3</w:t>
      </w:r>
      <w:r w:rsidR="00AD1A64" w:rsidRPr="00AD1A64">
        <w:rPr>
          <w:rFonts w:ascii="Times New Roman" w:hAnsi="Times New Roman" w:cs="Times New Roman"/>
        </w:rPr>
        <w:t xml:space="preserve"> год  и плановый период 202</w:t>
      </w:r>
      <w:r w:rsidR="00AD6B9D">
        <w:rPr>
          <w:rFonts w:ascii="Times New Roman" w:hAnsi="Times New Roman" w:cs="Times New Roman"/>
        </w:rPr>
        <w:t>4</w:t>
      </w:r>
      <w:r w:rsidR="00AD1A64" w:rsidRPr="00AD1A64">
        <w:rPr>
          <w:rFonts w:ascii="Times New Roman" w:hAnsi="Times New Roman" w:cs="Times New Roman"/>
        </w:rPr>
        <w:t xml:space="preserve"> и 202</w:t>
      </w:r>
      <w:r w:rsidR="00AD6B9D">
        <w:rPr>
          <w:rFonts w:ascii="Times New Roman" w:hAnsi="Times New Roman" w:cs="Times New Roman"/>
        </w:rPr>
        <w:t>5</w:t>
      </w:r>
      <w:r w:rsidR="00AD1A64" w:rsidRPr="00AD1A64">
        <w:rPr>
          <w:rFonts w:ascii="Times New Roman" w:hAnsi="Times New Roman" w:cs="Times New Roman"/>
        </w:rPr>
        <w:t xml:space="preserve"> годов:</w:t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181E38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1) Прогнозируемый общий объем доходов бюджета поселения на 202</w:t>
      </w:r>
      <w:r w:rsidR="00AD6B9D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 </w:t>
      </w:r>
      <w:r w:rsidR="007F3639">
        <w:rPr>
          <w:rFonts w:ascii="Times New Roman" w:hAnsi="Times New Roman" w:cs="Times New Roman"/>
        </w:rPr>
        <w:t>8417,1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C52B1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4F612A">
        <w:rPr>
          <w:rFonts w:ascii="Times New Roman" w:hAnsi="Times New Roman" w:cs="Times New Roman"/>
        </w:rPr>
        <w:t>3238,9</w:t>
      </w:r>
      <w:r w:rsidRPr="00AD1A64">
        <w:rPr>
          <w:rFonts w:ascii="Times New Roman" w:hAnsi="Times New Roman" w:cs="Times New Roman"/>
        </w:rPr>
        <w:t xml:space="preserve"> тыс. руб.; на 202</w:t>
      </w:r>
      <w:r w:rsidR="00BC52B1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5C1CA1">
        <w:rPr>
          <w:rFonts w:ascii="Times New Roman" w:hAnsi="Times New Roman" w:cs="Times New Roman"/>
        </w:rPr>
        <w:t>3305,2</w:t>
      </w:r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2)  Прогнозируемый общий объем расходов бюджета поселения на </w:t>
      </w:r>
      <w:r w:rsidR="00181E38" w:rsidRPr="00AD1A64">
        <w:rPr>
          <w:rFonts w:ascii="Times New Roman" w:hAnsi="Times New Roman" w:cs="Times New Roman"/>
        </w:rPr>
        <w:t>202</w:t>
      </w:r>
      <w:r w:rsidR="005D24E6">
        <w:rPr>
          <w:rFonts w:ascii="Times New Roman" w:hAnsi="Times New Roman" w:cs="Times New Roman"/>
        </w:rPr>
        <w:t>3</w:t>
      </w:r>
      <w:r w:rsidR="00181E38" w:rsidRPr="00AD1A64">
        <w:rPr>
          <w:rFonts w:ascii="Times New Roman" w:hAnsi="Times New Roman" w:cs="Times New Roman"/>
        </w:rPr>
        <w:t xml:space="preserve"> год в сумме  </w:t>
      </w:r>
      <w:r w:rsidR="00BD5DEC">
        <w:rPr>
          <w:rFonts w:ascii="Times New Roman" w:hAnsi="Times New Roman" w:cs="Times New Roman"/>
        </w:rPr>
        <w:t>8417,1</w:t>
      </w:r>
      <w:r w:rsidR="00181E38" w:rsidRPr="00AD1A64">
        <w:rPr>
          <w:rFonts w:ascii="Times New Roman" w:hAnsi="Times New Roman" w:cs="Times New Roman"/>
        </w:rPr>
        <w:t xml:space="preserve"> тыс. руб., на 202</w:t>
      </w:r>
      <w:r w:rsidR="005D24E6">
        <w:rPr>
          <w:rFonts w:ascii="Times New Roman" w:hAnsi="Times New Roman" w:cs="Times New Roman"/>
        </w:rPr>
        <w:t>4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2A504E">
        <w:rPr>
          <w:rFonts w:ascii="Times New Roman" w:hAnsi="Times New Roman" w:cs="Times New Roman"/>
        </w:rPr>
        <w:t>3238,9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="00181E38" w:rsidRPr="00181E38">
        <w:rPr>
          <w:rFonts w:ascii="Times New Roman" w:hAnsi="Times New Roman" w:cs="Times New Roman"/>
        </w:rPr>
        <w:t xml:space="preserve"> </w:t>
      </w:r>
      <w:r w:rsidR="00181E38" w:rsidRPr="00AD1A64">
        <w:rPr>
          <w:rFonts w:ascii="Times New Roman" w:hAnsi="Times New Roman" w:cs="Times New Roman"/>
        </w:rPr>
        <w:t xml:space="preserve">в т.ч. условно-утвержденные расходы в сумме </w:t>
      </w:r>
      <w:r w:rsidR="00EC3A8B">
        <w:rPr>
          <w:rFonts w:ascii="Times New Roman" w:hAnsi="Times New Roman" w:cs="Times New Roman"/>
        </w:rPr>
        <w:t>77,6</w:t>
      </w:r>
      <w:r w:rsidR="00181E38" w:rsidRPr="00AD1A64">
        <w:rPr>
          <w:rFonts w:ascii="Times New Roman" w:hAnsi="Times New Roman" w:cs="Times New Roman"/>
        </w:rPr>
        <w:t xml:space="preserve"> тыс. </w:t>
      </w:r>
      <w:proofErr w:type="spellStart"/>
      <w:r w:rsidR="00181E38" w:rsidRPr="00AD1A64">
        <w:rPr>
          <w:rFonts w:ascii="Times New Roman" w:hAnsi="Times New Roman" w:cs="Times New Roman"/>
        </w:rPr>
        <w:t>руб</w:t>
      </w:r>
      <w:proofErr w:type="spellEnd"/>
      <w:r w:rsidR="00181E38" w:rsidRPr="00AD1A64">
        <w:rPr>
          <w:rFonts w:ascii="Times New Roman" w:hAnsi="Times New Roman" w:cs="Times New Roman"/>
        </w:rPr>
        <w:t>; на 202</w:t>
      </w:r>
      <w:r w:rsidR="00287D79">
        <w:rPr>
          <w:rFonts w:ascii="Times New Roman" w:hAnsi="Times New Roman" w:cs="Times New Roman"/>
        </w:rPr>
        <w:t>5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EC3A8B">
        <w:rPr>
          <w:rFonts w:ascii="Times New Roman" w:hAnsi="Times New Roman" w:cs="Times New Roman"/>
        </w:rPr>
        <w:t>3305,2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Pr="00AD1A64">
        <w:rPr>
          <w:rFonts w:ascii="Times New Roman" w:hAnsi="Times New Roman" w:cs="Times New Roman"/>
        </w:rPr>
        <w:t xml:space="preserve"> в т.ч. условно-утвержденные расходы в сумме </w:t>
      </w:r>
      <w:r w:rsidR="00256F39">
        <w:rPr>
          <w:rFonts w:ascii="Times New Roman" w:hAnsi="Times New Roman" w:cs="Times New Roman"/>
        </w:rPr>
        <w:t>1</w:t>
      </w:r>
      <w:r w:rsidR="00EC3A8B">
        <w:rPr>
          <w:rFonts w:ascii="Times New Roman" w:hAnsi="Times New Roman" w:cs="Times New Roman"/>
        </w:rPr>
        <w:t>58</w:t>
      </w:r>
      <w:r w:rsidR="00256F39">
        <w:rPr>
          <w:rFonts w:ascii="Times New Roman" w:hAnsi="Times New Roman" w:cs="Times New Roman"/>
        </w:rPr>
        <w:t>,</w:t>
      </w:r>
      <w:bookmarkStart w:id="0" w:name="_GoBack"/>
      <w:bookmarkEnd w:id="0"/>
      <w:r w:rsidR="00EC3A8B">
        <w:rPr>
          <w:rFonts w:ascii="Times New Roman" w:hAnsi="Times New Roman" w:cs="Times New Roman"/>
        </w:rPr>
        <w:t>3</w:t>
      </w:r>
      <w:r w:rsidR="00287D79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>тыс. руб.,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Установить прогнозируемый дефицит бюджета поселения  на 202</w:t>
      </w:r>
      <w:r w:rsidR="00E74D90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0,0 тыс. рублей, на 202</w:t>
      </w:r>
      <w:r w:rsidR="00E74D90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 w:rsidR="00E74D90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 в сумме 0,0 тыс.рублей.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8A1C76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 w:rsidR="00C72BA6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C72BA6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 w:rsidR="00C72BA6">
        <w:rPr>
          <w:rFonts w:ascii="Times New Roman" w:hAnsi="Times New Roman" w:cs="Times New Roman"/>
        </w:rPr>
        <w:t>6</w:t>
      </w:r>
      <w:r w:rsidRPr="00AD1A64">
        <w:rPr>
          <w:rFonts w:ascii="Times New Roman" w:hAnsi="Times New Roman" w:cs="Times New Roman"/>
        </w:rPr>
        <w:t xml:space="preserve"> года в сумме 0 тыс.руб., в том числе верхний предел долга по муниципальным гарантиям в сумме 0 тыс. руб.  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8A1C76" w:rsidRPr="008A1C76" w:rsidRDefault="008A1C76" w:rsidP="008A1C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8A1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8A1C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Статью 17 изложить в следующей редакции:</w:t>
      </w:r>
    </w:p>
    <w:p w:rsidR="007871CD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B3241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размере </w:t>
      </w:r>
      <w:r w:rsidR="00937218">
        <w:rPr>
          <w:rFonts w:ascii="Times New Roman" w:hAnsi="Times New Roman" w:cs="Times New Roman"/>
        </w:rPr>
        <w:t>578,0</w:t>
      </w:r>
      <w:r w:rsidRPr="00AD1A64">
        <w:rPr>
          <w:rFonts w:ascii="Times New Roman" w:hAnsi="Times New Roman" w:cs="Times New Roman"/>
        </w:rPr>
        <w:t xml:space="preserve"> тыс. руб.,  на 202</w:t>
      </w:r>
      <w:r w:rsidR="00B3241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</w:t>
      </w:r>
      <w:r w:rsidR="00A85D3A">
        <w:rPr>
          <w:rFonts w:ascii="Times New Roman" w:hAnsi="Times New Roman" w:cs="Times New Roman"/>
        </w:rPr>
        <w:t>607,7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3241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</w:t>
      </w:r>
      <w:r w:rsidR="00F560EE">
        <w:rPr>
          <w:rFonts w:ascii="Times New Roman" w:hAnsi="Times New Roman" w:cs="Times New Roman"/>
        </w:rPr>
        <w:t>636,1</w:t>
      </w:r>
      <w:r w:rsidRPr="00AD1A64">
        <w:rPr>
          <w:rFonts w:ascii="Times New Roman" w:hAnsi="Times New Roman" w:cs="Times New Roman"/>
        </w:rPr>
        <w:t xml:space="preserve"> тыс. руб. </w:t>
      </w:r>
    </w:p>
    <w:p w:rsidR="00615497" w:rsidRDefault="00615497" w:rsidP="00AD1A64">
      <w:pPr>
        <w:pStyle w:val="a3"/>
        <w:rPr>
          <w:rFonts w:ascii="Times New Roman" w:hAnsi="Times New Roman" w:cs="Times New Roman"/>
        </w:rPr>
      </w:pPr>
    </w:p>
    <w:p w:rsidR="00615497" w:rsidRPr="00615497" w:rsidRDefault="00615497" w:rsidP="0061549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615497">
        <w:rPr>
          <w:rFonts w:ascii="Times New Roman" w:hAnsi="Times New Roman" w:cs="Times New Roman"/>
          <w:b/>
        </w:rPr>
        <w:t>3.</w:t>
      </w:r>
      <w:r w:rsidRPr="00615497">
        <w:rPr>
          <w:rFonts w:ascii="Times New Roman" w:hAnsi="Times New Roman" w:cs="Times New Roman"/>
        </w:rPr>
        <w:t xml:space="preserve"> </w:t>
      </w:r>
      <w:r w:rsidR="00AA38E0">
        <w:rPr>
          <w:rFonts w:ascii="Times New Roman" w:hAnsi="Times New Roman" w:cs="Times New Roman"/>
        </w:rPr>
        <w:t xml:space="preserve"> </w:t>
      </w:r>
      <w:r w:rsidRPr="00615497">
        <w:rPr>
          <w:rFonts w:ascii="Times New Roman" w:hAnsi="Times New Roman" w:cs="Times New Roman"/>
        </w:rPr>
        <w:t xml:space="preserve">Статью </w:t>
      </w:r>
      <w:r>
        <w:rPr>
          <w:rFonts w:ascii="Times New Roman" w:hAnsi="Times New Roman" w:cs="Times New Roman"/>
        </w:rPr>
        <w:t>20</w:t>
      </w:r>
      <w:r w:rsidRPr="00615497">
        <w:rPr>
          <w:rFonts w:ascii="Times New Roman" w:hAnsi="Times New Roman" w:cs="Times New Roman"/>
        </w:rPr>
        <w:t xml:space="preserve"> дополнить абзацем следующего содержания: </w:t>
      </w:r>
    </w:p>
    <w:p w:rsidR="00AD1A64" w:rsidRPr="00AD1A64" w:rsidRDefault="00615497" w:rsidP="00615497">
      <w:pPr>
        <w:pStyle w:val="a3"/>
        <w:rPr>
          <w:rFonts w:ascii="Times New Roman" w:hAnsi="Times New Roman" w:cs="Times New Roman"/>
        </w:rPr>
      </w:pPr>
      <w:r w:rsidRPr="00615497">
        <w:rPr>
          <w:rFonts w:ascii="Times New Roman" w:hAnsi="Times New Roman" w:cs="Times New Roman"/>
        </w:rPr>
        <w:t>«увеличение бюджетных ассигнований сверх объемов, утвержденных настоящим Решением, за счет иных межбюджетных трансфертов, в том числе «иных дотаций» из бюджета района цели которых установлены соглашениями или иными правовыми актами администрации района.».</w:t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  <w:r w:rsidR="00AD1A64" w:rsidRPr="00AD1A64">
        <w:rPr>
          <w:rFonts w:ascii="Times New Roman" w:hAnsi="Times New Roman" w:cs="Times New Roman"/>
        </w:rPr>
        <w:tab/>
      </w:r>
    </w:p>
    <w:p w:rsidR="0005019A" w:rsidRPr="007871CD" w:rsidRDefault="0005019A" w:rsidP="00050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  <w:r w:rsidR="00F108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 </w:t>
      </w:r>
      <w:r w:rsidRPr="00050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Добавить статью следующего содержания:</w:t>
      </w:r>
    </w:p>
    <w:p w:rsidR="0005019A" w:rsidRPr="007871CD" w:rsidRDefault="0005019A" w:rsidP="000501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787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Статья 21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tbl>
      <w:tblPr>
        <w:tblW w:w="9420" w:type="dxa"/>
        <w:tblInd w:w="96" w:type="dxa"/>
        <w:tblLook w:val="04A0"/>
      </w:tblPr>
      <w:tblGrid>
        <w:gridCol w:w="9420"/>
      </w:tblGrid>
      <w:tr w:rsidR="00222255" w:rsidRPr="00A75A05" w:rsidTr="004D2A54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255" w:rsidRPr="00A75A05" w:rsidRDefault="00222255" w:rsidP="004D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D3827" w:rsidRDefault="000D3827" w:rsidP="000D38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Установить, что в 2023 году казначейскому сопровождению подлежат авансовые платежи по муниципальным контрактам о постановке товаров, выполнении работ, оказании услуг, заключенных на сумму 100 000,0 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ысяч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и более для обеспечения муниципальных нужд </w:t>
      </w:r>
      <w:proofErr w:type="spellStart"/>
      <w:r w:rsidR="009F75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Новоюласенского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</w:t>
      </w:r>
    </w:p>
    <w:p w:rsidR="000D3827" w:rsidRDefault="000D3827" w:rsidP="000D38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3827" w:rsidRDefault="000D3827" w:rsidP="000D38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</w:rPr>
        <w:t>4. Приложение № 1-6  изложить в новой редакции.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A17F8"/>
    <w:multiLevelType w:val="hybridMultilevel"/>
    <w:tmpl w:val="28F0D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94C47"/>
    <w:multiLevelType w:val="hybridMultilevel"/>
    <w:tmpl w:val="B0D2FB04"/>
    <w:lvl w:ilvl="0" w:tplc="63728AD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5019A"/>
    <w:rsid w:val="000751C5"/>
    <w:rsid w:val="00090CC8"/>
    <w:rsid w:val="000D3827"/>
    <w:rsid w:val="000F70F7"/>
    <w:rsid w:val="00104D04"/>
    <w:rsid w:val="0014528F"/>
    <w:rsid w:val="001716C2"/>
    <w:rsid w:val="00181E38"/>
    <w:rsid w:val="001B2541"/>
    <w:rsid w:val="001E43AB"/>
    <w:rsid w:val="001F3C51"/>
    <w:rsid w:val="00222255"/>
    <w:rsid w:val="00244196"/>
    <w:rsid w:val="00244379"/>
    <w:rsid w:val="00256F39"/>
    <w:rsid w:val="00287D79"/>
    <w:rsid w:val="002A504E"/>
    <w:rsid w:val="002D4871"/>
    <w:rsid w:val="002F31AE"/>
    <w:rsid w:val="00346588"/>
    <w:rsid w:val="003977CF"/>
    <w:rsid w:val="003C7769"/>
    <w:rsid w:val="00402BA2"/>
    <w:rsid w:val="004333AB"/>
    <w:rsid w:val="00435F0F"/>
    <w:rsid w:val="004672EB"/>
    <w:rsid w:val="004761EA"/>
    <w:rsid w:val="004A11D6"/>
    <w:rsid w:val="004D74B6"/>
    <w:rsid w:val="004F612A"/>
    <w:rsid w:val="005018FF"/>
    <w:rsid w:val="00504D8C"/>
    <w:rsid w:val="00556042"/>
    <w:rsid w:val="005A6717"/>
    <w:rsid w:val="005B3B3F"/>
    <w:rsid w:val="005C1CA1"/>
    <w:rsid w:val="005D24E6"/>
    <w:rsid w:val="00615497"/>
    <w:rsid w:val="00660D65"/>
    <w:rsid w:val="006954D0"/>
    <w:rsid w:val="00744F52"/>
    <w:rsid w:val="00747723"/>
    <w:rsid w:val="007871CD"/>
    <w:rsid w:val="007B29D8"/>
    <w:rsid w:val="007C5FE7"/>
    <w:rsid w:val="007E45DB"/>
    <w:rsid w:val="007F3639"/>
    <w:rsid w:val="00823AD2"/>
    <w:rsid w:val="00835041"/>
    <w:rsid w:val="00863846"/>
    <w:rsid w:val="008A1C76"/>
    <w:rsid w:val="008A5A74"/>
    <w:rsid w:val="008C2D96"/>
    <w:rsid w:val="00937218"/>
    <w:rsid w:val="00970E6B"/>
    <w:rsid w:val="00980FD9"/>
    <w:rsid w:val="009B057F"/>
    <w:rsid w:val="009B44BA"/>
    <w:rsid w:val="009C5E17"/>
    <w:rsid w:val="009F29C4"/>
    <w:rsid w:val="009F7532"/>
    <w:rsid w:val="00A02EBF"/>
    <w:rsid w:val="00A319C5"/>
    <w:rsid w:val="00A36958"/>
    <w:rsid w:val="00A535C2"/>
    <w:rsid w:val="00A71E53"/>
    <w:rsid w:val="00A85D3A"/>
    <w:rsid w:val="00A938C1"/>
    <w:rsid w:val="00AA38E0"/>
    <w:rsid w:val="00AD1A64"/>
    <w:rsid w:val="00AD6B9D"/>
    <w:rsid w:val="00AE093A"/>
    <w:rsid w:val="00B2448A"/>
    <w:rsid w:val="00B32418"/>
    <w:rsid w:val="00B66618"/>
    <w:rsid w:val="00BB277E"/>
    <w:rsid w:val="00BC3E28"/>
    <w:rsid w:val="00BC52B1"/>
    <w:rsid w:val="00BD5DEC"/>
    <w:rsid w:val="00BF58F3"/>
    <w:rsid w:val="00C533D5"/>
    <w:rsid w:val="00C72BA6"/>
    <w:rsid w:val="00C8732B"/>
    <w:rsid w:val="00CC2389"/>
    <w:rsid w:val="00D02E33"/>
    <w:rsid w:val="00D2154F"/>
    <w:rsid w:val="00D55EDC"/>
    <w:rsid w:val="00D75B80"/>
    <w:rsid w:val="00DE1DBF"/>
    <w:rsid w:val="00DE5E5B"/>
    <w:rsid w:val="00DF3D9C"/>
    <w:rsid w:val="00E019EA"/>
    <w:rsid w:val="00E02AE9"/>
    <w:rsid w:val="00E04EE5"/>
    <w:rsid w:val="00E54EA8"/>
    <w:rsid w:val="00E74D90"/>
    <w:rsid w:val="00E91406"/>
    <w:rsid w:val="00EC3A8B"/>
    <w:rsid w:val="00F1081B"/>
    <w:rsid w:val="00F13685"/>
    <w:rsid w:val="00F23E7D"/>
    <w:rsid w:val="00F431DE"/>
    <w:rsid w:val="00F560EE"/>
    <w:rsid w:val="00F602E5"/>
    <w:rsid w:val="00F804EB"/>
    <w:rsid w:val="00F91357"/>
    <w:rsid w:val="00FA2853"/>
    <w:rsid w:val="00FE0B30"/>
    <w:rsid w:val="00FE0DCD"/>
    <w:rsid w:val="00FF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8A1C76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43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3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98</cp:revision>
  <cp:lastPrinted>2021-11-22T13:59:00Z</cp:lastPrinted>
  <dcterms:created xsi:type="dcterms:W3CDTF">2019-12-18T11:12:00Z</dcterms:created>
  <dcterms:modified xsi:type="dcterms:W3CDTF">2023-04-10T10:45:00Z</dcterms:modified>
</cp:coreProperties>
</file>